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C0FA9" w:rsidRPr="008B509F" w:rsidTr="007703F1">
        <w:trPr>
          <w:trHeight w:val="14591"/>
        </w:trPr>
        <w:tc>
          <w:tcPr>
            <w:tcW w:w="9493" w:type="dxa"/>
            <w:shd w:val="clear" w:color="auto" w:fill="auto"/>
          </w:tcPr>
          <w:p w:rsidR="001C0FA9" w:rsidRPr="008B509F" w:rsidRDefault="001C0FA9" w:rsidP="007703F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9"/>
              <w:gridCol w:w="4498"/>
            </w:tblGrid>
            <w:tr w:rsidR="001C0FA9" w:rsidRPr="008B509F" w:rsidTr="007703F1">
              <w:tc>
                <w:tcPr>
                  <w:tcW w:w="4820" w:type="dxa"/>
                </w:tcPr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509F">
                    <w:rPr>
                      <w:rFonts w:ascii="Times New Roman" w:hAnsi="Times New Roman"/>
                      <w:sz w:val="18"/>
                      <w:szCs w:val="18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509F">
                    <w:rPr>
                      <w:rFonts w:ascii="Times New Roman" w:hAnsi="Times New Roman"/>
                      <w:sz w:val="18"/>
                      <w:szCs w:val="18"/>
                    </w:rPr>
                    <w:t>«Образовательный центр «Чуланчик»</w:t>
                  </w: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509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</w:t>
                  </w: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«Утверждаю»</w:t>
                  </w: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Директор АНО ДО </w:t>
                  </w: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«Образовательный центр «Чуланчик»</w:t>
                  </w: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             «___________</w:t>
                  </w:r>
                  <w:proofErr w:type="gramStart"/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_»   </w:t>
                  </w:r>
                  <w:proofErr w:type="gramEnd"/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</w:t>
                  </w:r>
                  <w:proofErr w:type="spellStart"/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Гуминская</w:t>
                  </w:r>
                  <w:proofErr w:type="spellEnd"/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О.В.</w:t>
                  </w: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7F7F7F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color w:val="7F7F7F"/>
                      <w:sz w:val="18"/>
                      <w:szCs w:val="18"/>
                      <w:lang w:eastAsia="ru-RU"/>
                    </w:rPr>
                    <w:t>печать</w:t>
                  </w: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Приказ № ____ </w:t>
                  </w:r>
                </w:p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                       от «____» ________ 20___ года</w:t>
                  </w:r>
                </w:p>
              </w:tc>
            </w:tr>
            <w:tr w:rsidR="001C0FA9" w:rsidRPr="008B509F" w:rsidTr="007703F1">
              <w:tc>
                <w:tcPr>
                  <w:tcW w:w="4820" w:type="dxa"/>
                </w:tcPr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1C0FA9" w:rsidRPr="008B509F" w:rsidRDefault="001C0FA9" w:rsidP="00DC6698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C0FA9" w:rsidRPr="008B509F" w:rsidRDefault="001C0FA9" w:rsidP="007703F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ДОПОЛНИТЕЛЬНАЯ ОБЩЕРАЗВИВАЮЩАЯ ПРОГРАММА</w:t>
            </w: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>«</w:t>
            </w:r>
            <w:r w:rsidR="00E40E35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>Развитие критического мышления</w:t>
            </w:r>
            <w:r w:rsidRPr="008B509F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>»</w:t>
            </w: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Направленность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техническая</w:t>
            </w: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Уровень программы: </w:t>
            </w:r>
            <w:r w:rsidRPr="008B509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ознакомительный</w:t>
            </w: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Возраст учащихся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6-</w:t>
            </w:r>
            <w:r w:rsidR="00E40E3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лет</w:t>
            </w: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Срок реализации</w:t>
            </w:r>
            <w:r w:rsidR="00645D41">
              <w:rPr>
                <w:rFonts w:ascii="Times New Roman" w:hAnsi="Times New Roman"/>
                <w:color w:val="000000"/>
                <w:sz w:val="18"/>
                <w:szCs w:val="18"/>
              </w:rPr>
              <w:t>: 1 год: с сентября 2021 года по 15 июня 2022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часов)</w:t>
            </w: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Автор-составитель: </w:t>
            </w:r>
          </w:p>
          <w:p w:rsidR="001C0FA9" w:rsidRPr="008B509F" w:rsidRDefault="001C0FA9" w:rsidP="007703F1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Ламзина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Ольга Владимировна</w:t>
            </w:r>
            <w:r w:rsidRPr="008B509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C0FA9" w:rsidRPr="008B509F" w:rsidRDefault="001C0FA9" w:rsidP="007703F1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FA9" w:rsidRPr="008B509F" w:rsidRDefault="001C0FA9" w:rsidP="007703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FA9" w:rsidRPr="008B509F" w:rsidRDefault="00645D41" w:rsidP="007703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Москва 2021</w:t>
            </w:r>
          </w:p>
        </w:tc>
      </w:tr>
    </w:tbl>
    <w:p w:rsidR="001C0FA9" w:rsidRDefault="001C0FA9" w:rsidP="001D4264">
      <w:pPr>
        <w:jc w:val="center"/>
        <w:rPr>
          <w:b/>
        </w:rPr>
      </w:pPr>
    </w:p>
    <w:p w:rsidR="00EA04BB" w:rsidRPr="001C0FA9" w:rsidRDefault="003A0C12" w:rsidP="001C0F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1=12 часов</w:t>
      </w:r>
      <w:r w:rsidR="001C0FA9" w:rsidRPr="001C0FA9">
        <w:rPr>
          <w:rFonts w:ascii="Times New Roman" w:hAnsi="Times New Roman" w:cs="Times New Roman"/>
          <w:b/>
          <w:sz w:val="28"/>
          <w:szCs w:val="28"/>
        </w:rPr>
        <w:br/>
      </w:r>
      <w:r w:rsidR="00202326" w:rsidRPr="001C0FA9">
        <w:rPr>
          <w:rFonts w:ascii="Times New Roman" w:hAnsi="Times New Roman" w:cs="Times New Roman"/>
          <w:sz w:val="28"/>
          <w:szCs w:val="28"/>
        </w:rPr>
        <w:t xml:space="preserve">Цели </w:t>
      </w:r>
      <w:r w:rsidR="00EA04BB" w:rsidRPr="001C0FA9">
        <w:rPr>
          <w:rFonts w:ascii="Times New Roman" w:hAnsi="Times New Roman" w:cs="Times New Roman"/>
          <w:sz w:val="28"/>
          <w:szCs w:val="28"/>
        </w:rPr>
        <w:t>–</w:t>
      </w:r>
      <w:r w:rsidR="00027DFF" w:rsidRPr="001C0FA9">
        <w:rPr>
          <w:rFonts w:ascii="Times New Roman" w:hAnsi="Times New Roman" w:cs="Times New Roman"/>
          <w:sz w:val="28"/>
          <w:szCs w:val="28"/>
        </w:rPr>
        <w:t xml:space="preserve"> активизация мышления; </w:t>
      </w:r>
      <w:r w:rsidR="00EA04BB" w:rsidRPr="001C0FA9">
        <w:rPr>
          <w:rFonts w:ascii="Times New Roman" w:hAnsi="Times New Roman" w:cs="Times New Roman"/>
          <w:sz w:val="28"/>
          <w:szCs w:val="28"/>
        </w:rPr>
        <w:t xml:space="preserve">развитие гибкого, системного, вариативного мышления; </w:t>
      </w:r>
      <w:r w:rsidR="002E0D3F" w:rsidRPr="001C0FA9">
        <w:rPr>
          <w:rFonts w:ascii="Times New Roman" w:hAnsi="Times New Roman" w:cs="Times New Roman"/>
          <w:sz w:val="28"/>
          <w:szCs w:val="28"/>
        </w:rPr>
        <w:t>закладывание</w:t>
      </w:r>
      <w:r w:rsidR="002B5CEB" w:rsidRPr="001C0FA9">
        <w:rPr>
          <w:rFonts w:ascii="Times New Roman" w:hAnsi="Times New Roman" w:cs="Times New Roman"/>
          <w:sz w:val="28"/>
          <w:szCs w:val="28"/>
        </w:rPr>
        <w:t xml:space="preserve"> </w:t>
      </w:r>
      <w:r w:rsidR="002E0D3F" w:rsidRPr="001C0FA9">
        <w:rPr>
          <w:rFonts w:ascii="Times New Roman" w:hAnsi="Times New Roman" w:cs="Times New Roman"/>
          <w:sz w:val="28"/>
          <w:szCs w:val="28"/>
        </w:rPr>
        <w:t xml:space="preserve"> начальных понятий о классификации; </w:t>
      </w:r>
      <w:r w:rsidR="00EA04BB" w:rsidRPr="001C0FA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E0D3F" w:rsidRPr="001C0FA9">
        <w:rPr>
          <w:rFonts w:ascii="Times New Roman" w:hAnsi="Times New Roman" w:cs="Times New Roman"/>
          <w:sz w:val="28"/>
          <w:szCs w:val="28"/>
        </w:rPr>
        <w:t>речи и творческого воображения.</w:t>
      </w:r>
    </w:p>
    <w:p w:rsidR="00013986" w:rsidRPr="001C0FA9" w:rsidRDefault="00013986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Занятия проходят в игровой форме. Педагог ведет постоянный диалог с детьми</w:t>
      </w:r>
      <w:r w:rsidR="00320496" w:rsidRPr="001C0FA9">
        <w:rPr>
          <w:rFonts w:ascii="Times New Roman" w:hAnsi="Times New Roman" w:cs="Times New Roman"/>
          <w:sz w:val="28"/>
          <w:szCs w:val="28"/>
        </w:rPr>
        <w:t xml:space="preserve">, в том числе с помощью помощника-игрушки. </w:t>
      </w:r>
      <w:r w:rsidR="00C35BC2" w:rsidRPr="001C0FA9">
        <w:rPr>
          <w:rFonts w:ascii="Times New Roman" w:hAnsi="Times New Roman" w:cs="Times New Roman"/>
          <w:sz w:val="28"/>
          <w:szCs w:val="28"/>
        </w:rPr>
        <w:t xml:space="preserve"> Каждое занятие предусматривает проведение подвижной игры, либо рассмотрение проблемной ситуации.</w:t>
      </w:r>
    </w:p>
    <w:p w:rsidR="00EA04BB" w:rsidRPr="001C0FA9" w:rsidRDefault="00EA04BB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 xml:space="preserve">Тематический план программы: </w:t>
      </w:r>
    </w:p>
    <w:p w:rsidR="00EA04BB" w:rsidRPr="001C0FA9" w:rsidRDefault="00EA04BB" w:rsidP="001C0F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 xml:space="preserve">Изучение темы противоречий в окружающих предметах, погоде, </w:t>
      </w:r>
      <w:r w:rsidR="002B5CEB" w:rsidRPr="001C0FA9">
        <w:rPr>
          <w:rFonts w:ascii="Times New Roman" w:hAnsi="Times New Roman" w:cs="Times New Roman"/>
          <w:sz w:val="28"/>
          <w:szCs w:val="28"/>
        </w:rPr>
        <w:t>ситуациях, размерах, количестве;</w:t>
      </w:r>
    </w:p>
    <w:p w:rsidR="00EA04BB" w:rsidRPr="001C0FA9" w:rsidRDefault="00EA04BB" w:rsidP="001C0F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Про</w:t>
      </w:r>
      <w:r w:rsidR="002B5CEB" w:rsidRPr="001C0FA9">
        <w:rPr>
          <w:rFonts w:ascii="Times New Roman" w:hAnsi="Times New Roman" w:cs="Times New Roman"/>
          <w:sz w:val="28"/>
          <w:szCs w:val="28"/>
        </w:rPr>
        <w:t>тивоположные признаки предметов;</w:t>
      </w:r>
    </w:p>
    <w:p w:rsidR="00EA04BB" w:rsidRPr="001C0FA9" w:rsidRDefault="00C35BC2" w:rsidP="001C0F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Изучение темы</w:t>
      </w:r>
      <w:r w:rsidR="00EA04BB" w:rsidRPr="001C0FA9">
        <w:rPr>
          <w:rFonts w:ascii="Times New Roman" w:hAnsi="Times New Roman" w:cs="Times New Roman"/>
          <w:sz w:val="28"/>
          <w:szCs w:val="28"/>
        </w:rPr>
        <w:t xml:space="preserve"> «часть и</w:t>
      </w:r>
      <w:r w:rsidRPr="001C0FA9">
        <w:rPr>
          <w:rFonts w:ascii="Times New Roman" w:hAnsi="Times New Roman" w:cs="Times New Roman"/>
          <w:sz w:val="28"/>
          <w:szCs w:val="28"/>
        </w:rPr>
        <w:t xml:space="preserve"> целое» на</w:t>
      </w:r>
      <w:r w:rsidR="00EA04BB" w:rsidRPr="001C0FA9">
        <w:rPr>
          <w:rFonts w:ascii="Times New Roman" w:hAnsi="Times New Roman" w:cs="Times New Roman"/>
          <w:sz w:val="28"/>
          <w:szCs w:val="28"/>
        </w:rPr>
        <w:t xml:space="preserve"> примере окружающих предм</w:t>
      </w:r>
      <w:r w:rsidRPr="001C0FA9">
        <w:rPr>
          <w:rFonts w:ascii="Times New Roman" w:hAnsi="Times New Roman" w:cs="Times New Roman"/>
          <w:sz w:val="28"/>
          <w:szCs w:val="28"/>
        </w:rPr>
        <w:t>етов</w:t>
      </w:r>
      <w:r w:rsidR="00EA04BB" w:rsidRPr="001C0FA9">
        <w:rPr>
          <w:rFonts w:ascii="Times New Roman" w:hAnsi="Times New Roman" w:cs="Times New Roman"/>
          <w:sz w:val="28"/>
          <w:szCs w:val="28"/>
        </w:rPr>
        <w:t>.</w:t>
      </w:r>
      <w:r w:rsidR="00096E47" w:rsidRPr="001C0FA9">
        <w:rPr>
          <w:rFonts w:ascii="Times New Roman" w:hAnsi="Times New Roman" w:cs="Times New Roman"/>
          <w:sz w:val="28"/>
          <w:szCs w:val="28"/>
        </w:rPr>
        <w:t xml:space="preserve"> Нахождение предмет</w:t>
      </w:r>
      <w:r w:rsidRPr="001C0FA9">
        <w:rPr>
          <w:rFonts w:ascii="Times New Roman" w:hAnsi="Times New Roman" w:cs="Times New Roman"/>
          <w:sz w:val="28"/>
          <w:szCs w:val="28"/>
        </w:rPr>
        <w:t>ов</w:t>
      </w:r>
      <w:r w:rsidR="00096E47" w:rsidRPr="001C0FA9">
        <w:rPr>
          <w:rFonts w:ascii="Times New Roman" w:hAnsi="Times New Roman" w:cs="Times New Roman"/>
          <w:sz w:val="28"/>
          <w:szCs w:val="28"/>
        </w:rPr>
        <w:t xml:space="preserve"> в пространстве через игру</w:t>
      </w:r>
      <w:r w:rsidR="002B5CEB" w:rsidRPr="001C0FA9">
        <w:rPr>
          <w:rFonts w:ascii="Times New Roman" w:hAnsi="Times New Roman" w:cs="Times New Roman"/>
          <w:sz w:val="28"/>
          <w:szCs w:val="28"/>
        </w:rPr>
        <w:t xml:space="preserve"> в линейную и объемную да-</w:t>
      </w:r>
      <w:proofErr w:type="spellStart"/>
      <w:r w:rsidR="002B5CEB" w:rsidRPr="001C0FA9">
        <w:rPr>
          <w:rFonts w:ascii="Times New Roman" w:hAnsi="Times New Roman" w:cs="Times New Roman"/>
          <w:sz w:val="28"/>
          <w:szCs w:val="28"/>
        </w:rPr>
        <w:t>нетку</w:t>
      </w:r>
      <w:proofErr w:type="spellEnd"/>
      <w:r w:rsidR="002B5CEB" w:rsidRPr="001C0FA9">
        <w:rPr>
          <w:rFonts w:ascii="Times New Roman" w:hAnsi="Times New Roman" w:cs="Times New Roman"/>
          <w:sz w:val="28"/>
          <w:szCs w:val="28"/>
        </w:rPr>
        <w:t>;</w:t>
      </w:r>
    </w:p>
    <w:p w:rsidR="00EA04BB" w:rsidRPr="001C0FA9" w:rsidRDefault="00C35BC2" w:rsidP="001C0F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Т</w:t>
      </w:r>
      <w:r w:rsidR="00EA04BB" w:rsidRPr="001C0FA9">
        <w:rPr>
          <w:rFonts w:ascii="Times New Roman" w:hAnsi="Times New Roman" w:cs="Times New Roman"/>
          <w:sz w:val="28"/>
          <w:szCs w:val="28"/>
        </w:rPr>
        <w:t>вердые, жидкие, газо</w:t>
      </w:r>
      <w:r w:rsidRPr="001C0FA9">
        <w:rPr>
          <w:rFonts w:ascii="Times New Roman" w:hAnsi="Times New Roman" w:cs="Times New Roman"/>
          <w:sz w:val="28"/>
          <w:szCs w:val="28"/>
        </w:rPr>
        <w:t>образные вещества (</w:t>
      </w:r>
      <w:r w:rsidR="00EA04BB" w:rsidRPr="001C0FA9">
        <w:rPr>
          <w:rFonts w:ascii="Times New Roman" w:hAnsi="Times New Roman" w:cs="Times New Roman"/>
          <w:sz w:val="28"/>
          <w:szCs w:val="28"/>
        </w:rPr>
        <w:t xml:space="preserve">метод маленьких </w:t>
      </w:r>
      <w:r w:rsidRPr="001C0FA9">
        <w:rPr>
          <w:rFonts w:ascii="Times New Roman" w:hAnsi="Times New Roman" w:cs="Times New Roman"/>
          <w:sz w:val="28"/>
          <w:szCs w:val="28"/>
        </w:rPr>
        <w:t>шариков - ММШ</w:t>
      </w:r>
      <w:r w:rsidR="002B5CEB" w:rsidRPr="001C0FA9">
        <w:rPr>
          <w:rFonts w:ascii="Times New Roman" w:hAnsi="Times New Roman" w:cs="Times New Roman"/>
          <w:sz w:val="28"/>
          <w:szCs w:val="28"/>
        </w:rPr>
        <w:t>);</w:t>
      </w:r>
    </w:p>
    <w:p w:rsidR="00EA04BB" w:rsidRPr="001C0FA9" w:rsidRDefault="00EA04BB" w:rsidP="001C0F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Тема прошлое и будущее предметов и человека.</w:t>
      </w:r>
      <w:r w:rsidR="00FB151E" w:rsidRPr="001C0FA9">
        <w:rPr>
          <w:rFonts w:ascii="Times New Roman" w:hAnsi="Times New Roman" w:cs="Times New Roman"/>
          <w:sz w:val="28"/>
          <w:szCs w:val="28"/>
        </w:rPr>
        <w:t xml:space="preserve"> Введ</w:t>
      </w:r>
      <w:r w:rsidR="002B5CEB" w:rsidRPr="001C0FA9">
        <w:rPr>
          <w:rFonts w:ascii="Times New Roman" w:hAnsi="Times New Roman" w:cs="Times New Roman"/>
          <w:sz w:val="28"/>
          <w:szCs w:val="28"/>
        </w:rPr>
        <w:t>ение понятия системный оператор;</w:t>
      </w:r>
    </w:p>
    <w:p w:rsidR="00FB151E" w:rsidRPr="001C0FA9" w:rsidRDefault="002B5CEB" w:rsidP="001C0F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Сочинение сказок с помощью системного оператора;</w:t>
      </w:r>
    </w:p>
    <w:p w:rsidR="00EA04BB" w:rsidRPr="001C0FA9" w:rsidRDefault="00DA6FBC" w:rsidP="001C0F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Знакомст</w:t>
      </w:r>
      <w:r w:rsidR="002B5CEB" w:rsidRPr="001C0FA9">
        <w:rPr>
          <w:rFonts w:ascii="Times New Roman" w:hAnsi="Times New Roman" w:cs="Times New Roman"/>
          <w:sz w:val="28"/>
          <w:szCs w:val="28"/>
        </w:rPr>
        <w:t>во с приемами сочинения загадок.</w:t>
      </w:r>
    </w:p>
    <w:p w:rsidR="00013986" w:rsidRPr="001C0FA9" w:rsidRDefault="003A0C12" w:rsidP="001C0F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 = 10 часов</w:t>
      </w:r>
    </w:p>
    <w:p w:rsidR="00013986" w:rsidRPr="001C0FA9" w:rsidRDefault="00202326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 xml:space="preserve">Цели </w:t>
      </w:r>
      <w:r w:rsidR="00013986" w:rsidRPr="001C0FA9">
        <w:rPr>
          <w:rFonts w:ascii="Times New Roman" w:hAnsi="Times New Roman" w:cs="Times New Roman"/>
          <w:sz w:val="28"/>
          <w:szCs w:val="28"/>
        </w:rPr>
        <w:t>– р</w:t>
      </w:r>
      <w:r w:rsidR="00413D97" w:rsidRPr="001C0FA9">
        <w:rPr>
          <w:rFonts w:ascii="Times New Roman" w:hAnsi="Times New Roman" w:cs="Times New Roman"/>
          <w:sz w:val="28"/>
          <w:szCs w:val="28"/>
        </w:rPr>
        <w:t>азвитие творческ</w:t>
      </w:r>
      <w:r w:rsidR="00A02A54" w:rsidRPr="001C0FA9">
        <w:rPr>
          <w:rFonts w:ascii="Times New Roman" w:hAnsi="Times New Roman" w:cs="Times New Roman"/>
          <w:sz w:val="28"/>
          <w:szCs w:val="28"/>
        </w:rPr>
        <w:t>ого воображения, мышления;</w:t>
      </w:r>
      <w:r w:rsidR="00013986" w:rsidRPr="001C0FA9">
        <w:rPr>
          <w:rFonts w:ascii="Times New Roman" w:hAnsi="Times New Roman" w:cs="Times New Roman"/>
          <w:sz w:val="28"/>
          <w:szCs w:val="28"/>
        </w:rPr>
        <w:t xml:space="preserve"> </w:t>
      </w:r>
      <w:r w:rsidR="00A02A54" w:rsidRPr="001C0FA9">
        <w:rPr>
          <w:rFonts w:ascii="Times New Roman" w:hAnsi="Times New Roman" w:cs="Times New Roman"/>
          <w:sz w:val="28"/>
          <w:szCs w:val="28"/>
        </w:rPr>
        <w:t>активизация словарного запаса;</w:t>
      </w:r>
      <w:r w:rsidR="005148E7" w:rsidRPr="001C0FA9">
        <w:rPr>
          <w:rFonts w:ascii="Times New Roman" w:hAnsi="Times New Roman" w:cs="Times New Roman"/>
          <w:sz w:val="28"/>
          <w:szCs w:val="28"/>
        </w:rPr>
        <w:t xml:space="preserve"> </w:t>
      </w:r>
      <w:r w:rsidR="00013986" w:rsidRPr="001C0FA9">
        <w:rPr>
          <w:rFonts w:ascii="Times New Roman" w:hAnsi="Times New Roman" w:cs="Times New Roman"/>
          <w:sz w:val="28"/>
          <w:szCs w:val="28"/>
        </w:rPr>
        <w:t>развит</w:t>
      </w:r>
      <w:r w:rsidR="00D068F0" w:rsidRPr="001C0FA9">
        <w:rPr>
          <w:rFonts w:ascii="Times New Roman" w:hAnsi="Times New Roman" w:cs="Times New Roman"/>
          <w:sz w:val="28"/>
          <w:szCs w:val="28"/>
        </w:rPr>
        <w:t>ие речи и навыков классификации</w:t>
      </w:r>
      <w:r w:rsidR="00A02A54" w:rsidRPr="001C0FA9">
        <w:rPr>
          <w:rFonts w:ascii="Times New Roman" w:hAnsi="Times New Roman" w:cs="Times New Roman"/>
          <w:sz w:val="28"/>
          <w:szCs w:val="28"/>
        </w:rPr>
        <w:t>;</w:t>
      </w:r>
      <w:r w:rsidR="00D068F0" w:rsidRPr="001C0FA9">
        <w:rPr>
          <w:rFonts w:ascii="Times New Roman" w:hAnsi="Times New Roman" w:cs="Times New Roman"/>
          <w:sz w:val="28"/>
          <w:szCs w:val="28"/>
        </w:rPr>
        <w:t xml:space="preserve"> повышение познавательной активности.</w:t>
      </w:r>
    </w:p>
    <w:p w:rsidR="001C79A9" w:rsidRPr="001C0FA9" w:rsidRDefault="00C35BC2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Каждое занятие</w:t>
      </w:r>
      <w:r w:rsidR="00013986" w:rsidRPr="001C0FA9">
        <w:rPr>
          <w:rFonts w:ascii="Times New Roman" w:hAnsi="Times New Roman" w:cs="Times New Roman"/>
          <w:sz w:val="28"/>
          <w:szCs w:val="28"/>
        </w:rPr>
        <w:t xml:space="preserve"> </w:t>
      </w:r>
      <w:r w:rsidR="00FE459C" w:rsidRPr="001C0FA9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013986" w:rsidRPr="001C0FA9">
        <w:rPr>
          <w:rFonts w:ascii="Times New Roman" w:hAnsi="Times New Roman" w:cs="Times New Roman"/>
          <w:sz w:val="28"/>
          <w:szCs w:val="28"/>
        </w:rPr>
        <w:t xml:space="preserve">из двух блоков: </w:t>
      </w:r>
    </w:p>
    <w:p w:rsidR="001C79A9" w:rsidRPr="001C0FA9" w:rsidRDefault="001C79A9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 xml:space="preserve">- </w:t>
      </w:r>
      <w:r w:rsidR="00C35BC2" w:rsidRPr="001C0FA9">
        <w:rPr>
          <w:rFonts w:ascii="Times New Roman" w:hAnsi="Times New Roman" w:cs="Times New Roman"/>
          <w:sz w:val="28"/>
          <w:szCs w:val="28"/>
        </w:rPr>
        <w:t>диалог с педагогом и и</w:t>
      </w:r>
      <w:r w:rsidR="00320496" w:rsidRPr="001C0FA9">
        <w:rPr>
          <w:rFonts w:ascii="Times New Roman" w:hAnsi="Times New Roman" w:cs="Times New Roman"/>
          <w:sz w:val="28"/>
          <w:szCs w:val="28"/>
        </w:rPr>
        <w:t xml:space="preserve">гровые </w:t>
      </w:r>
      <w:r w:rsidR="00434B7E" w:rsidRPr="001C0FA9">
        <w:rPr>
          <w:rFonts w:ascii="Times New Roman" w:hAnsi="Times New Roman" w:cs="Times New Roman"/>
          <w:sz w:val="28"/>
          <w:szCs w:val="28"/>
        </w:rPr>
        <w:t>упражнения</w:t>
      </w:r>
      <w:r w:rsidRPr="001C0FA9">
        <w:rPr>
          <w:rFonts w:ascii="Times New Roman" w:hAnsi="Times New Roman" w:cs="Times New Roman"/>
          <w:sz w:val="28"/>
          <w:szCs w:val="28"/>
        </w:rPr>
        <w:t>;</w:t>
      </w:r>
    </w:p>
    <w:p w:rsidR="00320496" w:rsidRPr="001C0FA9" w:rsidRDefault="001C79A9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5BC2" w:rsidRPr="001C0FA9">
        <w:rPr>
          <w:rFonts w:ascii="Times New Roman" w:hAnsi="Times New Roman" w:cs="Times New Roman"/>
          <w:sz w:val="28"/>
          <w:szCs w:val="28"/>
        </w:rPr>
        <w:t xml:space="preserve"> </w:t>
      </w:r>
      <w:r w:rsidR="00434B7E" w:rsidRPr="001C0FA9">
        <w:rPr>
          <w:rFonts w:ascii="Times New Roman" w:hAnsi="Times New Roman" w:cs="Times New Roman"/>
          <w:sz w:val="28"/>
          <w:szCs w:val="28"/>
        </w:rPr>
        <w:t>практическая деятельность (лепка, аппликация, рисование) на тему занятия</w:t>
      </w:r>
      <w:r w:rsidR="00B309A0" w:rsidRPr="001C0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986" w:rsidRPr="001C0FA9" w:rsidRDefault="00013986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Тематический план программы:</w:t>
      </w:r>
    </w:p>
    <w:p w:rsidR="00FB151E" w:rsidRPr="001C0FA9" w:rsidRDefault="00FB151E" w:rsidP="001C0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Вводная часть. Изучение противоречий, противоположных свойств. Системный оператор: объект, его части (подсистема), надсис</w:t>
      </w:r>
      <w:r w:rsidR="001C79A9" w:rsidRPr="001C0FA9">
        <w:rPr>
          <w:rFonts w:ascii="Times New Roman" w:hAnsi="Times New Roman" w:cs="Times New Roman"/>
          <w:sz w:val="28"/>
          <w:szCs w:val="28"/>
        </w:rPr>
        <w:t>тема, прошлое и будущее объекта;</w:t>
      </w:r>
    </w:p>
    <w:p w:rsidR="00DA6FBC" w:rsidRPr="001C0FA9" w:rsidRDefault="00B309A0" w:rsidP="001C0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Изучение различных приемов фантазирования (дробление-объединение, увеличение-уменьшение</w:t>
      </w:r>
      <w:r w:rsidR="008E1642" w:rsidRPr="001C0FA9">
        <w:rPr>
          <w:rFonts w:ascii="Times New Roman" w:hAnsi="Times New Roman" w:cs="Times New Roman"/>
          <w:sz w:val="28"/>
          <w:szCs w:val="28"/>
        </w:rPr>
        <w:t>, оживление, ускорение-замедление, наоборот</w:t>
      </w:r>
      <w:r w:rsidRPr="001C0FA9">
        <w:rPr>
          <w:rFonts w:ascii="Times New Roman" w:hAnsi="Times New Roman" w:cs="Times New Roman"/>
          <w:sz w:val="28"/>
          <w:szCs w:val="28"/>
        </w:rPr>
        <w:t>)</w:t>
      </w:r>
      <w:r w:rsidR="008E1642" w:rsidRPr="001C0FA9">
        <w:rPr>
          <w:rFonts w:ascii="Times New Roman" w:hAnsi="Times New Roman" w:cs="Times New Roman"/>
          <w:sz w:val="28"/>
          <w:szCs w:val="28"/>
        </w:rPr>
        <w:t>.</w:t>
      </w:r>
      <w:r w:rsidR="00C35BC2" w:rsidRPr="001C0FA9">
        <w:rPr>
          <w:rFonts w:ascii="Times New Roman" w:hAnsi="Times New Roman" w:cs="Times New Roman"/>
          <w:sz w:val="28"/>
          <w:szCs w:val="28"/>
        </w:rPr>
        <w:t xml:space="preserve">  Рассматриваем приемы фантазирования на основе известных сказок, комиксов (супергероев);</w:t>
      </w:r>
    </w:p>
    <w:p w:rsidR="008E1642" w:rsidRPr="001C0FA9" w:rsidRDefault="008E1642" w:rsidP="001C0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Изучение свойств и признаков предметов;</w:t>
      </w:r>
    </w:p>
    <w:p w:rsidR="008E1642" w:rsidRPr="001C0FA9" w:rsidRDefault="00F95902" w:rsidP="001C0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F6137" w:rsidRPr="001C0FA9">
        <w:rPr>
          <w:rFonts w:ascii="Times New Roman" w:hAnsi="Times New Roman" w:cs="Times New Roman"/>
          <w:sz w:val="28"/>
          <w:szCs w:val="28"/>
        </w:rPr>
        <w:t>ассоциативности</w:t>
      </w:r>
      <w:r w:rsidRPr="001C0FA9">
        <w:rPr>
          <w:rFonts w:ascii="Times New Roman" w:hAnsi="Times New Roman" w:cs="Times New Roman"/>
          <w:sz w:val="28"/>
          <w:szCs w:val="28"/>
        </w:rPr>
        <w:t>.</w:t>
      </w:r>
      <w:r w:rsidR="00FE459C" w:rsidRPr="001C0FA9">
        <w:rPr>
          <w:rFonts w:ascii="Times New Roman" w:hAnsi="Times New Roman" w:cs="Times New Roman"/>
          <w:sz w:val="28"/>
          <w:szCs w:val="28"/>
        </w:rPr>
        <w:t xml:space="preserve"> Составление з</w:t>
      </w:r>
      <w:r w:rsidR="001D0E04" w:rsidRPr="001C0FA9">
        <w:rPr>
          <w:rFonts w:ascii="Times New Roman" w:hAnsi="Times New Roman" w:cs="Times New Roman"/>
          <w:sz w:val="28"/>
          <w:szCs w:val="28"/>
        </w:rPr>
        <w:t>а</w:t>
      </w:r>
      <w:r w:rsidR="00C35BC2" w:rsidRPr="001C0FA9">
        <w:rPr>
          <w:rFonts w:ascii="Times New Roman" w:hAnsi="Times New Roman" w:cs="Times New Roman"/>
          <w:sz w:val="28"/>
          <w:szCs w:val="28"/>
        </w:rPr>
        <w:t xml:space="preserve">гадок </w:t>
      </w:r>
      <w:r w:rsidR="001C79A9" w:rsidRPr="001C0FA9">
        <w:rPr>
          <w:rFonts w:ascii="Times New Roman" w:hAnsi="Times New Roman" w:cs="Times New Roman"/>
          <w:sz w:val="28"/>
          <w:szCs w:val="28"/>
        </w:rPr>
        <w:t>на основании свойств и признаков предметов (методика А.А. Нестеренко)</w:t>
      </w:r>
      <w:r w:rsidR="00C35BC2" w:rsidRPr="001C0FA9">
        <w:rPr>
          <w:rFonts w:ascii="Times New Roman" w:hAnsi="Times New Roman" w:cs="Times New Roman"/>
          <w:sz w:val="28"/>
          <w:szCs w:val="28"/>
        </w:rPr>
        <w:t>;</w:t>
      </w:r>
    </w:p>
    <w:p w:rsidR="005148E7" w:rsidRPr="001C0FA9" w:rsidRDefault="005148E7" w:rsidP="001C0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Составление рассказа по картинке</w:t>
      </w:r>
      <w:r w:rsidR="001C79A9" w:rsidRPr="001C0FA9">
        <w:rPr>
          <w:rFonts w:ascii="Times New Roman" w:hAnsi="Times New Roman" w:cs="Times New Roman"/>
          <w:sz w:val="28"/>
          <w:szCs w:val="28"/>
        </w:rPr>
        <w:t xml:space="preserve"> (методика </w:t>
      </w:r>
      <w:proofErr w:type="spellStart"/>
      <w:r w:rsidR="001C79A9" w:rsidRPr="001C0FA9">
        <w:rPr>
          <w:rFonts w:ascii="Times New Roman" w:hAnsi="Times New Roman" w:cs="Times New Roman"/>
          <w:sz w:val="28"/>
          <w:szCs w:val="28"/>
        </w:rPr>
        <w:t>Мурашковской</w:t>
      </w:r>
      <w:proofErr w:type="spellEnd"/>
      <w:r w:rsidR="001C79A9" w:rsidRPr="001C0FA9">
        <w:rPr>
          <w:rFonts w:ascii="Times New Roman" w:hAnsi="Times New Roman" w:cs="Times New Roman"/>
          <w:sz w:val="28"/>
          <w:szCs w:val="28"/>
        </w:rPr>
        <w:t xml:space="preserve"> И.Н.)</w:t>
      </w:r>
      <w:r w:rsidRPr="001C0FA9">
        <w:rPr>
          <w:rFonts w:ascii="Times New Roman" w:hAnsi="Times New Roman" w:cs="Times New Roman"/>
          <w:sz w:val="28"/>
          <w:szCs w:val="28"/>
        </w:rPr>
        <w:t>. Учимся составлять предложения,</w:t>
      </w:r>
      <w:r w:rsidR="00FE459C" w:rsidRPr="001C0FA9">
        <w:rPr>
          <w:rFonts w:ascii="Times New Roman" w:hAnsi="Times New Roman" w:cs="Times New Roman"/>
          <w:sz w:val="28"/>
          <w:szCs w:val="28"/>
        </w:rPr>
        <w:t xml:space="preserve"> используем выразительные средства речи,</w:t>
      </w:r>
      <w:r w:rsidRPr="001C0FA9">
        <w:rPr>
          <w:rFonts w:ascii="Times New Roman" w:hAnsi="Times New Roman" w:cs="Times New Roman"/>
          <w:sz w:val="28"/>
          <w:szCs w:val="28"/>
        </w:rPr>
        <w:t xml:space="preserve"> тренируем памят</w:t>
      </w:r>
      <w:r w:rsidR="001C79A9" w:rsidRPr="001C0FA9">
        <w:rPr>
          <w:rFonts w:ascii="Times New Roman" w:hAnsi="Times New Roman" w:cs="Times New Roman"/>
          <w:sz w:val="28"/>
          <w:szCs w:val="28"/>
        </w:rPr>
        <w:t>ь, применяем системный оператор;</w:t>
      </w:r>
    </w:p>
    <w:p w:rsidR="00FE459C" w:rsidRPr="001C0FA9" w:rsidRDefault="00FE459C" w:rsidP="001C0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Знаком</w:t>
      </w:r>
      <w:r w:rsidR="001D0E04" w:rsidRPr="001C0FA9">
        <w:rPr>
          <w:rFonts w:ascii="Times New Roman" w:hAnsi="Times New Roman" w:cs="Times New Roman"/>
          <w:sz w:val="28"/>
          <w:szCs w:val="28"/>
        </w:rPr>
        <w:t>ство с приемами прогнозиров</w:t>
      </w:r>
      <w:r w:rsidR="001C79A9" w:rsidRPr="001C0FA9">
        <w:rPr>
          <w:rFonts w:ascii="Times New Roman" w:hAnsi="Times New Roman" w:cs="Times New Roman"/>
          <w:sz w:val="28"/>
          <w:szCs w:val="28"/>
        </w:rPr>
        <w:t>ания. Выделение функции объекта;</w:t>
      </w:r>
    </w:p>
    <w:p w:rsidR="001D0E04" w:rsidRPr="001C0FA9" w:rsidRDefault="001C79A9" w:rsidP="001C0F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Изучение принципов к</w:t>
      </w:r>
      <w:r w:rsidR="001D0E04" w:rsidRPr="001C0FA9">
        <w:rPr>
          <w:rFonts w:ascii="Times New Roman" w:hAnsi="Times New Roman" w:cs="Times New Roman"/>
          <w:sz w:val="28"/>
          <w:szCs w:val="28"/>
        </w:rPr>
        <w:t>лассификаци</w:t>
      </w:r>
      <w:r w:rsidRPr="001C0FA9">
        <w:rPr>
          <w:rFonts w:ascii="Times New Roman" w:hAnsi="Times New Roman" w:cs="Times New Roman"/>
          <w:sz w:val="28"/>
          <w:szCs w:val="28"/>
        </w:rPr>
        <w:t>и</w:t>
      </w:r>
      <w:r w:rsidR="001D0E04" w:rsidRPr="001C0FA9">
        <w:rPr>
          <w:rFonts w:ascii="Times New Roman" w:hAnsi="Times New Roman" w:cs="Times New Roman"/>
          <w:sz w:val="28"/>
          <w:szCs w:val="28"/>
        </w:rPr>
        <w:t xml:space="preserve"> на примере животного и растительного мира. Сочинение загадок и сказок о животных, растениях.</w:t>
      </w:r>
    </w:p>
    <w:p w:rsidR="005148E7" w:rsidRPr="001C0FA9" w:rsidRDefault="005148E7" w:rsidP="001C0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6" w:rsidRPr="001C0FA9" w:rsidRDefault="003A0C12" w:rsidP="001C0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 = 16 часов</w:t>
      </w:r>
    </w:p>
    <w:p w:rsidR="008E1642" w:rsidRPr="001C0FA9" w:rsidRDefault="008E1642" w:rsidP="001C0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42" w:rsidRPr="001C0FA9" w:rsidRDefault="008E1642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Цели – развитие</w:t>
      </w:r>
      <w:r w:rsidR="00C74AC4" w:rsidRPr="001C0FA9">
        <w:rPr>
          <w:rFonts w:ascii="Times New Roman" w:hAnsi="Times New Roman" w:cs="Times New Roman"/>
          <w:sz w:val="28"/>
          <w:szCs w:val="28"/>
        </w:rPr>
        <w:t xml:space="preserve"> мышления и творческого воображения</w:t>
      </w:r>
      <w:r w:rsidR="00A02A54" w:rsidRPr="001C0FA9">
        <w:rPr>
          <w:rFonts w:ascii="Times New Roman" w:hAnsi="Times New Roman" w:cs="Times New Roman"/>
          <w:sz w:val="28"/>
          <w:szCs w:val="28"/>
        </w:rPr>
        <w:t>;</w:t>
      </w:r>
      <w:r w:rsidRPr="001C0FA9">
        <w:rPr>
          <w:rFonts w:ascii="Times New Roman" w:hAnsi="Times New Roman" w:cs="Times New Roman"/>
          <w:sz w:val="28"/>
          <w:szCs w:val="28"/>
        </w:rPr>
        <w:t xml:space="preserve"> повы</w:t>
      </w:r>
      <w:r w:rsidR="00A02A54" w:rsidRPr="001C0FA9">
        <w:rPr>
          <w:rFonts w:ascii="Times New Roman" w:hAnsi="Times New Roman" w:cs="Times New Roman"/>
          <w:sz w:val="28"/>
          <w:szCs w:val="28"/>
        </w:rPr>
        <w:t>шение познавательной активности;</w:t>
      </w:r>
      <w:r w:rsidR="00C74AC4" w:rsidRPr="001C0FA9">
        <w:rPr>
          <w:rFonts w:ascii="Times New Roman" w:hAnsi="Times New Roman" w:cs="Times New Roman"/>
          <w:sz w:val="28"/>
          <w:szCs w:val="28"/>
        </w:rPr>
        <w:t xml:space="preserve"> развитие речи</w:t>
      </w:r>
      <w:r w:rsidR="002B5CEB" w:rsidRPr="001C0FA9">
        <w:rPr>
          <w:rFonts w:ascii="Times New Roman" w:hAnsi="Times New Roman" w:cs="Times New Roman"/>
          <w:sz w:val="28"/>
          <w:szCs w:val="28"/>
        </w:rPr>
        <w:t xml:space="preserve"> (в том числе навыков</w:t>
      </w:r>
      <w:r w:rsidR="00096E47" w:rsidRPr="001C0FA9">
        <w:rPr>
          <w:rFonts w:ascii="Times New Roman" w:hAnsi="Times New Roman" w:cs="Times New Roman"/>
          <w:sz w:val="28"/>
          <w:szCs w:val="28"/>
        </w:rPr>
        <w:t xml:space="preserve"> составления сильных вопросов); развитие умения работать</w:t>
      </w:r>
      <w:r w:rsidR="00A02A54" w:rsidRPr="001C0FA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02A54" w:rsidRPr="001C0FA9">
        <w:rPr>
          <w:rFonts w:ascii="Times New Roman" w:hAnsi="Times New Roman" w:cs="Times New Roman"/>
          <w:sz w:val="28"/>
          <w:szCs w:val="28"/>
        </w:rPr>
        <w:t>группе;</w:t>
      </w:r>
      <w:r w:rsidR="00096E47" w:rsidRPr="001C0FA9">
        <w:rPr>
          <w:rFonts w:ascii="Times New Roman" w:hAnsi="Times New Roman" w:cs="Times New Roman"/>
          <w:sz w:val="28"/>
          <w:szCs w:val="28"/>
        </w:rPr>
        <w:t xml:space="preserve"> </w:t>
      </w:r>
      <w:r w:rsidR="00142D1E" w:rsidRPr="001C0FA9">
        <w:rPr>
          <w:rFonts w:ascii="Times New Roman" w:hAnsi="Times New Roman" w:cs="Times New Roman"/>
          <w:sz w:val="28"/>
          <w:szCs w:val="28"/>
        </w:rPr>
        <w:t xml:space="preserve"> расширение</w:t>
      </w:r>
      <w:proofErr w:type="gramEnd"/>
      <w:r w:rsidR="00142D1E" w:rsidRPr="001C0FA9">
        <w:rPr>
          <w:rFonts w:ascii="Times New Roman" w:hAnsi="Times New Roman" w:cs="Times New Roman"/>
          <w:sz w:val="28"/>
          <w:szCs w:val="28"/>
        </w:rPr>
        <w:t xml:space="preserve"> кругозора.</w:t>
      </w:r>
    </w:p>
    <w:p w:rsidR="008E1642" w:rsidRPr="001C0FA9" w:rsidRDefault="008E1642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 xml:space="preserve">Каждое занятие </w:t>
      </w:r>
      <w:r w:rsidR="00C74AC4" w:rsidRPr="001C0FA9">
        <w:rPr>
          <w:rFonts w:ascii="Times New Roman" w:hAnsi="Times New Roman" w:cs="Times New Roman"/>
          <w:sz w:val="28"/>
          <w:szCs w:val="28"/>
        </w:rPr>
        <w:t>проходит в форме диалога, включает в себя различные упражнения, игры</w:t>
      </w:r>
      <w:r w:rsidR="00AC3E53" w:rsidRPr="001C0FA9">
        <w:rPr>
          <w:rFonts w:ascii="Times New Roman" w:hAnsi="Times New Roman" w:cs="Times New Roman"/>
          <w:sz w:val="28"/>
          <w:szCs w:val="28"/>
        </w:rPr>
        <w:t>, рассмотрение проблемных ситуаций и задач</w:t>
      </w:r>
      <w:r w:rsidR="00C74AC4" w:rsidRPr="001C0FA9">
        <w:rPr>
          <w:rFonts w:ascii="Times New Roman" w:hAnsi="Times New Roman" w:cs="Times New Roman"/>
          <w:sz w:val="28"/>
          <w:szCs w:val="28"/>
        </w:rPr>
        <w:t>. Как правило, в конце занятия дети получают творческое домашнее задание.</w:t>
      </w:r>
    </w:p>
    <w:p w:rsidR="008E1642" w:rsidRPr="001C0FA9" w:rsidRDefault="008E1642" w:rsidP="001C0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lastRenderedPageBreak/>
        <w:t>Тематический план программы:</w:t>
      </w:r>
    </w:p>
    <w:p w:rsidR="008E1642" w:rsidRPr="001C0FA9" w:rsidRDefault="008E1642" w:rsidP="001C0F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>Вводная часть. Коротко изучение противоречий, противоположных свойств</w:t>
      </w:r>
      <w:r w:rsidR="00AC3E53" w:rsidRPr="001C0FA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F32B65" w:rsidRPr="001C0FA9">
        <w:rPr>
          <w:rFonts w:ascii="Times New Roman" w:hAnsi="Times New Roman" w:cs="Times New Roman"/>
          <w:sz w:val="28"/>
          <w:szCs w:val="28"/>
        </w:rPr>
        <w:t>, ММШ.</w:t>
      </w:r>
      <w:r w:rsidRPr="001C0FA9">
        <w:rPr>
          <w:rFonts w:ascii="Times New Roman" w:hAnsi="Times New Roman" w:cs="Times New Roman"/>
          <w:sz w:val="28"/>
          <w:szCs w:val="28"/>
        </w:rPr>
        <w:t xml:space="preserve"> Системный оператор: объект, его части (подсистема), надсис</w:t>
      </w:r>
      <w:r w:rsidR="002B5CEB" w:rsidRPr="001C0FA9">
        <w:rPr>
          <w:rFonts w:ascii="Times New Roman" w:hAnsi="Times New Roman" w:cs="Times New Roman"/>
          <w:sz w:val="28"/>
          <w:szCs w:val="28"/>
        </w:rPr>
        <w:t>тема, прошлое и будущее объекта;</w:t>
      </w:r>
    </w:p>
    <w:p w:rsidR="008E1642" w:rsidRPr="001C0FA9" w:rsidRDefault="008E1642" w:rsidP="001C0F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 xml:space="preserve">Первое полугодие – путешествие по миру загадок. </w:t>
      </w:r>
      <w:r w:rsidR="00F95902" w:rsidRPr="001C0FA9">
        <w:rPr>
          <w:rFonts w:ascii="Times New Roman" w:hAnsi="Times New Roman" w:cs="Times New Roman"/>
          <w:sz w:val="28"/>
          <w:szCs w:val="28"/>
        </w:rPr>
        <w:t xml:space="preserve"> Р</w:t>
      </w:r>
      <w:r w:rsidR="00142D1E" w:rsidRPr="001C0FA9">
        <w:rPr>
          <w:rFonts w:ascii="Times New Roman" w:hAnsi="Times New Roman" w:cs="Times New Roman"/>
          <w:sz w:val="28"/>
          <w:szCs w:val="28"/>
        </w:rPr>
        <w:t xml:space="preserve">азвитие ассоциативного мышления. Изучение свойств и признаков объектов; Умение описать </w:t>
      </w:r>
      <w:r w:rsidR="002B5CEB" w:rsidRPr="001C0FA9">
        <w:rPr>
          <w:rFonts w:ascii="Times New Roman" w:hAnsi="Times New Roman" w:cs="Times New Roman"/>
          <w:sz w:val="28"/>
          <w:szCs w:val="28"/>
        </w:rPr>
        <w:t>объект или ситуацию, выделить</w:t>
      </w:r>
      <w:r w:rsidR="00142D1E" w:rsidRPr="001C0FA9">
        <w:rPr>
          <w:rFonts w:ascii="Times New Roman" w:hAnsi="Times New Roman" w:cs="Times New Roman"/>
          <w:sz w:val="28"/>
          <w:szCs w:val="28"/>
        </w:rPr>
        <w:t xml:space="preserve"> основные части</w:t>
      </w:r>
      <w:r w:rsidR="002B5CEB" w:rsidRPr="001C0FA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142D1E" w:rsidRPr="001C0FA9">
        <w:rPr>
          <w:rFonts w:ascii="Times New Roman" w:hAnsi="Times New Roman" w:cs="Times New Roman"/>
          <w:sz w:val="28"/>
          <w:szCs w:val="28"/>
        </w:rPr>
        <w:t xml:space="preserve">. </w:t>
      </w:r>
      <w:r w:rsidR="00A02A54" w:rsidRPr="001C0FA9">
        <w:rPr>
          <w:rFonts w:ascii="Times New Roman" w:hAnsi="Times New Roman" w:cs="Times New Roman"/>
          <w:sz w:val="28"/>
          <w:szCs w:val="28"/>
        </w:rPr>
        <w:t xml:space="preserve">Агрегатные состояния вещества. </w:t>
      </w:r>
      <w:r w:rsidR="00142D1E" w:rsidRPr="001C0FA9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02A54" w:rsidRPr="001C0FA9">
        <w:rPr>
          <w:rFonts w:ascii="Times New Roman" w:hAnsi="Times New Roman" w:cs="Times New Roman"/>
          <w:sz w:val="28"/>
          <w:szCs w:val="28"/>
        </w:rPr>
        <w:t>системным оператором.</w:t>
      </w:r>
    </w:p>
    <w:p w:rsidR="00413D97" w:rsidRPr="001C0FA9" w:rsidRDefault="00413D97" w:rsidP="001C0F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A9">
        <w:rPr>
          <w:rFonts w:ascii="Times New Roman" w:hAnsi="Times New Roman" w:cs="Times New Roman"/>
          <w:sz w:val="28"/>
          <w:szCs w:val="28"/>
        </w:rPr>
        <w:t xml:space="preserve">Второе полугодие – путешествие по миру фантазии.  </w:t>
      </w:r>
      <w:r w:rsidR="00A02A54" w:rsidRPr="001C0FA9">
        <w:rPr>
          <w:rFonts w:ascii="Times New Roman" w:hAnsi="Times New Roman" w:cs="Times New Roman"/>
          <w:sz w:val="28"/>
          <w:szCs w:val="28"/>
        </w:rPr>
        <w:t>Обучение приемам преодоления психологической инерции, и</w:t>
      </w:r>
      <w:r w:rsidRPr="001C0FA9">
        <w:rPr>
          <w:rFonts w:ascii="Times New Roman" w:hAnsi="Times New Roman" w:cs="Times New Roman"/>
          <w:sz w:val="28"/>
          <w:szCs w:val="28"/>
        </w:rPr>
        <w:t>зучение р</w:t>
      </w:r>
      <w:r w:rsidR="00DD2AAB" w:rsidRPr="001C0FA9">
        <w:rPr>
          <w:rFonts w:ascii="Times New Roman" w:hAnsi="Times New Roman" w:cs="Times New Roman"/>
          <w:sz w:val="28"/>
          <w:szCs w:val="28"/>
        </w:rPr>
        <w:t>азличных приемов фантазирования. М</w:t>
      </w:r>
      <w:r w:rsidRPr="001C0FA9">
        <w:rPr>
          <w:rFonts w:ascii="Times New Roman" w:hAnsi="Times New Roman" w:cs="Times New Roman"/>
          <w:sz w:val="28"/>
          <w:szCs w:val="28"/>
        </w:rPr>
        <w:t>орфологический анализ, метод фокальных</w:t>
      </w:r>
      <w:r w:rsidR="00DD2AAB" w:rsidRPr="001C0FA9">
        <w:rPr>
          <w:rFonts w:ascii="Times New Roman" w:hAnsi="Times New Roman" w:cs="Times New Roman"/>
          <w:sz w:val="28"/>
          <w:szCs w:val="28"/>
        </w:rPr>
        <w:t xml:space="preserve"> объектов, бином фантазии и др. Фантазирование и прогнозирование.</w:t>
      </w:r>
    </w:p>
    <w:p w:rsidR="00413D97" w:rsidRDefault="00413D97" w:rsidP="00413D97">
      <w:pPr>
        <w:pStyle w:val="a3"/>
        <w:ind w:left="1065"/>
        <w:jc w:val="both"/>
      </w:pPr>
    </w:p>
    <w:p w:rsidR="006E11B2" w:rsidRPr="005148E7" w:rsidRDefault="006E11B2" w:rsidP="00320496">
      <w:pPr>
        <w:pStyle w:val="a3"/>
        <w:ind w:left="1425"/>
        <w:jc w:val="both"/>
      </w:pPr>
    </w:p>
    <w:sectPr w:rsidR="006E11B2" w:rsidRPr="0051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8A3"/>
    <w:multiLevelType w:val="hybridMultilevel"/>
    <w:tmpl w:val="1C86CBFC"/>
    <w:lvl w:ilvl="0" w:tplc="1C8EDF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BC91B82"/>
    <w:multiLevelType w:val="hybridMultilevel"/>
    <w:tmpl w:val="EDFA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33B7"/>
    <w:multiLevelType w:val="hybridMultilevel"/>
    <w:tmpl w:val="3338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4683"/>
    <w:multiLevelType w:val="hybridMultilevel"/>
    <w:tmpl w:val="5A9EE744"/>
    <w:lvl w:ilvl="0" w:tplc="39307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05"/>
    <w:rsid w:val="0000298D"/>
    <w:rsid w:val="00005BC8"/>
    <w:rsid w:val="000106EB"/>
    <w:rsid w:val="00010F95"/>
    <w:rsid w:val="00011519"/>
    <w:rsid w:val="00011B1A"/>
    <w:rsid w:val="00013986"/>
    <w:rsid w:val="00025451"/>
    <w:rsid w:val="00027DFF"/>
    <w:rsid w:val="0003109D"/>
    <w:rsid w:val="00036DD3"/>
    <w:rsid w:val="00044B1A"/>
    <w:rsid w:val="00061940"/>
    <w:rsid w:val="00065F12"/>
    <w:rsid w:val="000663CB"/>
    <w:rsid w:val="000704AF"/>
    <w:rsid w:val="0007362E"/>
    <w:rsid w:val="00082701"/>
    <w:rsid w:val="00084BEC"/>
    <w:rsid w:val="000913AC"/>
    <w:rsid w:val="00094ACC"/>
    <w:rsid w:val="00096E47"/>
    <w:rsid w:val="000A1581"/>
    <w:rsid w:val="000A277B"/>
    <w:rsid w:val="000A4BA3"/>
    <w:rsid w:val="000A5E05"/>
    <w:rsid w:val="000B1E0A"/>
    <w:rsid w:val="000B5360"/>
    <w:rsid w:val="000C7A4D"/>
    <w:rsid w:val="000D1459"/>
    <w:rsid w:val="000D5F34"/>
    <w:rsid w:val="000F3463"/>
    <w:rsid w:val="000F4F80"/>
    <w:rsid w:val="000F6AB8"/>
    <w:rsid w:val="00104BD4"/>
    <w:rsid w:val="00113CC9"/>
    <w:rsid w:val="00123589"/>
    <w:rsid w:val="0013101E"/>
    <w:rsid w:val="00132335"/>
    <w:rsid w:val="00142D1E"/>
    <w:rsid w:val="00160672"/>
    <w:rsid w:val="001741F1"/>
    <w:rsid w:val="00176E16"/>
    <w:rsid w:val="0017705F"/>
    <w:rsid w:val="001816E6"/>
    <w:rsid w:val="00183F1B"/>
    <w:rsid w:val="00192DB4"/>
    <w:rsid w:val="00193232"/>
    <w:rsid w:val="001A1CE2"/>
    <w:rsid w:val="001A35F1"/>
    <w:rsid w:val="001A4291"/>
    <w:rsid w:val="001A5D1A"/>
    <w:rsid w:val="001B39A0"/>
    <w:rsid w:val="001C0FA9"/>
    <w:rsid w:val="001C10EF"/>
    <w:rsid w:val="001C79A9"/>
    <w:rsid w:val="001C7FD1"/>
    <w:rsid w:val="001D0E04"/>
    <w:rsid w:val="001D4264"/>
    <w:rsid w:val="001D5193"/>
    <w:rsid w:val="001D6406"/>
    <w:rsid w:val="001E6AD8"/>
    <w:rsid w:val="001F3302"/>
    <w:rsid w:val="001F4C0D"/>
    <w:rsid w:val="001F6F70"/>
    <w:rsid w:val="00202326"/>
    <w:rsid w:val="002107E6"/>
    <w:rsid w:val="0021107A"/>
    <w:rsid w:val="00214CBF"/>
    <w:rsid w:val="00222EB7"/>
    <w:rsid w:val="002230D8"/>
    <w:rsid w:val="002334A4"/>
    <w:rsid w:val="00234907"/>
    <w:rsid w:val="00241DC3"/>
    <w:rsid w:val="002428D6"/>
    <w:rsid w:val="002475F7"/>
    <w:rsid w:val="00250371"/>
    <w:rsid w:val="00254B58"/>
    <w:rsid w:val="00255EE7"/>
    <w:rsid w:val="00264430"/>
    <w:rsid w:val="00267DD7"/>
    <w:rsid w:val="00274DFA"/>
    <w:rsid w:val="00280D81"/>
    <w:rsid w:val="00282385"/>
    <w:rsid w:val="0028438E"/>
    <w:rsid w:val="0028469D"/>
    <w:rsid w:val="00287457"/>
    <w:rsid w:val="002907EB"/>
    <w:rsid w:val="002932E2"/>
    <w:rsid w:val="00295EF5"/>
    <w:rsid w:val="00296ECF"/>
    <w:rsid w:val="00297AD8"/>
    <w:rsid w:val="002A4BBF"/>
    <w:rsid w:val="002A6418"/>
    <w:rsid w:val="002B5CEB"/>
    <w:rsid w:val="002B6F52"/>
    <w:rsid w:val="002C43B2"/>
    <w:rsid w:val="002D7947"/>
    <w:rsid w:val="002E0D3F"/>
    <w:rsid w:val="002E6456"/>
    <w:rsid w:val="00301323"/>
    <w:rsid w:val="003025B5"/>
    <w:rsid w:val="00310779"/>
    <w:rsid w:val="003142DA"/>
    <w:rsid w:val="00320496"/>
    <w:rsid w:val="003206C7"/>
    <w:rsid w:val="0033441C"/>
    <w:rsid w:val="00335C52"/>
    <w:rsid w:val="00342B89"/>
    <w:rsid w:val="00344116"/>
    <w:rsid w:val="00347416"/>
    <w:rsid w:val="003527BB"/>
    <w:rsid w:val="00355011"/>
    <w:rsid w:val="003746E5"/>
    <w:rsid w:val="00375C91"/>
    <w:rsid w:val="003771F5"/>
    <w:rsid w:val="003846F5"/>
    <w:rsid w:val="00386BF6"/>
    <w:rsid w:val="003A0C12"/>
    <w:rsid w:val="003A0EEE"/>
    <w:rsid w:val="003A7895"/>
    <w:rsid w:val="003B4762"/>
    <w:rsid w:val="003B5334"/>
    <w:rsid w:val="003B7AB4"/>
    <w:rsid w:val="003C454A"/>
    <w:rsid w:val="003D5AD2"/>
    <w:rsid w:val="003E599D"/>
    <w:rsid w:val="003E77A2"/>
    <w:rsid w:val="003F73E2"/>
    <w:rsid w:val="00406239"/>
    <w:rsid w:val="00413D97"/>
    <w:rsid w:val="00414EE3"/>
    <w:rsid w:val="00425147"/>
    <w:rsid w:val="0042557D"/>
    <w:rsid w:val="0042649C"/>
    <w:rsid w:val="00434B7E"/>
    <w:rsid w:val="0043718A"/>
    <w:rsid w:val="004425A4"/>
    <w:rsid w:val="00443926"/>
    <w:rsid w:val="004479E0"/>
    <w:rsid w:val="00447AF3"/>
    <w:rsid w:val="00447C4B"/>
    <w:rsid w:val="004542C1"/>
    <w:rsid w:val="00461738"/>
    <w:rsid w:val="00462C14"/>
    <w:rsid w:val="00474AE9"/>
    <w:rsid w:val="00482915"/>
    <w:rsid w:val="00485688"/>
    <w:rsid w:val="004874F4"/>
    <w:rsid w:val="004A07D6"/>
    <w:rsid w:val="004A3B06"/>
    <w:rsid w:val="004C29B8"/>
    <w:rsid w:val="004D3502"/>
    <w:rsid w:val="004D61D5"/>
    <w:rsid w:val="004F543F"/>
    <w:rsid w:val="00507A2A"/>
    <w:rsid w:val="00510603"/>
    <w:rsid w:val="005148E7"/>
    <w:rsid w:val="0052459C"/>
    <w:rsid w:val="00525253"/>
    <w:rsid w:val="00525CF7"/>
    <w:rsid w:val="00541D14"/>
    <w:rsid w:val="00542285"/>
    <w:rsid w:val="00551796"/>
    <w:rsid w:val="00554C86"/>
    <w:rsid w:val="005565FA"/>
    <w:rsid w:val="00562E68"/>
    <w:rsid w:val="00564E4A"/>
    <w:rsid w:val="005777AE"/>
    <w:rsid w:val="00587869"/>
    <w:rsid w:val="0059490D"/>
    <w:rsid w:val="005B7BD3"/>
    <w:rsid w:val="005C0F90"/>
    <w:rsid w:val="005C1315"/>
    <w:rsid w:val="005C60BF"/>
    <w:rsid w:val="005C640E"/>
    <w:rsid w:val="005C6936"/>
    <w:rsid w:val="005D57CC"/>
    <w:rsid w:val="005D770A"/>
    <w:rsid w:val="005D7BF8"/>
    <w:rsid w:val="005D7CE8"/>
    <w:rsid w:val="005E211E"/>
    <w:rsid w:val="005F03C5"/>
    <w:rsid w:val="005F2CAF"/>
    <w:rsid w:val="00610CFB"/>
    <w:rsid w:val="0061220E"/>
    <w:rsid w:val="00613FB1"/>
    <w:rsid w:val="00615577"/>
    <w:rsid w:val="00620D52"/>
    <w:rsid w:val="00636009"/>
    <w:rsid w:val="006369CA"/>
    <w:rsid w:val="00645D41"/>
    <w:rsid w:val="00646E83"/>
    <w:rsid w:val="0065153C"/>
    <w:rsid w:val="00660032"/>
    <w:rsid w:val="00660C26"/>
    <w:rsid w:val="0066622F"/>
    <w:rsid w:val="00673639"/>
    <w:rsid w:val="00674C3E"/>
    <w:rsid w:val="00676230"/>
    <w:rsid w:val="00676350"/>
    <w:rsid w:val="006801F7"/>
    <w:rsid w:val="00680DFD"/>
    <w:rsid w:val="006824A4"/>
    <w:rsid w:val="0069117C"/>
    <w:rsid w:val="00691299"/>
    <w:rsid w:val="006924F0"/>
    <w:rsid w:val="0069577D"/>
    <w:rsid w:val="00697C3E"/>
    <w:rsid w:val="006A04A7"/>
    <w:rsid w:val="006B0112"/>
    <w:rsid w:val="006B732D"/>
    <w:rsid w:val="006C1219"/>
    <w:rsid w:val="006C4940"/>
    <w:rsid w:val="006C6C19"/>
    <w:rsid w:val="006D13CA"/>
    <w:rsid w:val="006D1CC5"/>
    <w:rsid w:val="006E11B2"/>
    <w:rsid w:val="006F6137"/>
    <w:rsid w:val="006F6891"/>
    <w:rsid w:val="00705FFD"/>
    <w:rsid w:val="007130DF"/>
    <w:rsid w:val="0071396E"/>
    <w:rsid w:val="00720A1E"/>
    <w:rsid w:val="00724506"/>
    <w:rsid w:val="0072470C"/>
    <w:rsid w:val="007252D7"/>
    <w:rsid w:val="00726497"/>
    <w:rsid w:val="00726A49"/>
    <w:rsid w:val="007274A4"/>
    <w:rsid w:val="007309CC"/>
    <w:rsid w:val="007329B8"/>
    <w:rsid w:val="00734760"/>
    <w:rsid w:val="00743D60"/>
    <w:rsid w:val="00753649"/>
    <w:rsid w:val="00763A28"/>
    <w:rsid w:val="00764D4A"/>
    <w:rsid w:val="00765E00"/>
    <w:rsid w:val="00775006"/>
    <w:rsid w:val="00780AED"/>
    <w:rsid w:val="00780F6E"/>
    <w:rsid w:val="0078138D"/>
    <w:rsid w:val="007828D3"/>
    <w:rsid w:val="00787473"/>
    <w:rsid w:val="007963F8"/>
    <w:rsid w:val="007B325F"/>
    <w:rsid w:val="007B6163"/>
    <w:rsid w:val="007C3D78"/>
    <w:rsid w:val="007C3D7D"/>
    <w:rsid w:val="007C7D4B"/>
    <w:rsid w:val="007D0116"/>
    <w:rsid w:val="007E1705"/>
    <w:rsid w:val="007E202B"/>
    <w:rsid w:val="007E54E8"/>
    <w:rsid w:val="007E6956"/>
    <w:rsid w:val="007E79B5"/>
    <w:rsid w:val="007F41BF"/>
    <w:rsid w:val="00801667"/>
    <w:rsid w:val="0081693D"/>
    <w:rsid w:val="0081791F"/>
    <w:rsid w:val="00821F12"/>
    <w:rsid w:val="00824FC2"/>
    <w:rsid w:val="00831DD7"/>
    <w:rsid w:val="008340D0"/>
    <w:rsid w:val="0083512B"/>
    <w:rsid w:val="00837FB4"/>
    <w:rsid w:val="008413CA"/>
    <w:rsid w:val="00851643"/>
    <w:rsid w:val="00853C1C"/>
    <w:rsid w:val="00863E1D"/>
    <w:rsid w:val="008655E4"/>
    <w:rsid w:val="00867A76"/>
    <w:rsid w:val="00867B21"/>
    <w:rsid w:val="008703ED"/>
    <w:rsid w:val="00874E37"/>
    <w:rsid w:val="008801F5"/>
    <w:rsid w:val="0088460C"/>
    <w:rsid w:val="0088620B"/>
    <w:rsid w:val="008B0750"/>
    <w:rsid w:val="008B253D"/>
    <w:rsid w:val="008B3A02"/>
    <w:rsid w:val="008B3A34"/>
    <w:rsid w:val="008B3D3B"/>
    <w:rsid w:val="008B4247"/>
    <w:rsid w:val="008B445C"/>
    <w:rsid w:val="008B4F23"/>
    <w:rsid w:val="008B72C9"/>
    <w:rsid w:val="008D19AE"/>
    <w:rsid w:val="008D1A6F"/>
    <w:rsid w:val="008D778A"/>
    <w:rsid w:val="008E1642"/>
    <w:rsid w:val="008E369D"/>
    <w:rsid w:val="008E3F74"/>
    <w:rsid w:val="008F7784"/>
    <w:rsid w:val="009006C7"/>
    <w:rsid w:val="00913001"/>
    <w:rsid w:val="0091347B"/>
    <w:rsid w:val="00927320"/>
    <w:rsid w:val="009456AD"/>
    <w:rsid w:val="009510D5"/>
    <w:rsid w:val="0095641F"/>
    <w:rsid w:val="00956D9C"/>
    <w:rsid w:val="00963923"/>
    <w:rsid w:val="00966FE8"/>
    <w:rsid w:val="00970E5B"/>
    <w:rsid w:val="00972A4B"/>
    <w:rsid w:val="00982582"/>
    <w:rsid w:val="00983AAC"/>
    <w:rsid w:val="00990851"/>
    <w:rsid w:val="0099773A"/>
    <w:rsid w:val="009A597B"/>
    <w:rsid w:val="009A7513"/>
    <w:rsid w:val="009B6004"/>
    <w:rsid w:val="009D3383"/>
    <w:rsid w:val="009D67CD"/>
    <w:rsid w:val="009D6FC7"/>
    <w:rsid w:val="009D709B"/>
    <w:rsid w:val="009E05A9"/>
    <w:rsid w:val="009E06BC"/>
    <w:rsid w:val="00A02473"/>
    <w:rsid w:val="00A02A54"/>
    <w:rsid w:val="00A0353E"/>
    <w:rsid w:val="00A037E6"/>
    <w:rsid w:val="00A147C4"/>
    <w:rsid w:val="00A16AA4"/>
    <w:rsid w:val="00A21728"/>
    <w:rsid w:val="00A267F8"/>
    <w:rsid w:val="00A33575"/>
    <w:rsid w:val="00A40AC3"/>
    <w:rsid w:val="00A4131B"/>
    <w:rsid w:val="00A4307A"/>
    <w:rsid w:val="00A43FCE"/>
    <w:rsid w:val="00A45B98"/>
    <w:rsid w:val="00A46FCF"/>
    <w:rsid w:val="00A50A8A"/>
    <w:rsid w:val="00A50BEE"/>
    <w:rsid w:val="00A5100E"/>
    <w:rsid w:val="00A70A45"/>
    <w:rsid w:val="00A71BE9"/>
    <w:rsid w:val="00A74B9E"/>
    <w:rsid w:val="00A80EBA"/>
    <w:rsid w:val="00A84F44"/>
    <w:rsid w:val="00A92504"/>
    <w:rsid w:val="00A96CF8"/>
    <w:rsid w:val="00AB7FB2"/>
    <w:rsid w:val="00AC3E53"/>
    <w:rsid w:val="00AD4F5D"/>
    <w:rsid w:val="00AD56E9"/>
    <w:rsid w:val="00AE16DD"/>
    <w:rsid w:val="00AE624C"/>
    <w:rsid w:val="00B01E12"/>
    <w:rsid w:val="00B07F0B"/>
    <w:rsid w:val="00B12291"/>
    <w:rsid w:val="00B22E33"/>
    <w:rsid w:val="00B265AC"/>
    <w:rsid w:val="00B26C83"/>
    <w:rsid w:val="00B309A0"/>
    <w:rsid w:val="00B3267A"/>
    <w:rsid w:val="00B33CD9"/>
    <w:rsid w:val="00B34427"/>
    <w:rsid w:val="00B41610"/>
    <w:rsid w:val="00B458A1"/>
    <w:rsid w:val="00B61045"/>
    <w:rsid w:val="00B73771"/>
    <w:rsid w:val="00B81BD4"/>
    <w:rsid w:val="00BA3C6B"/>
    <w:rsid w:val="00BA7DBC"/>
    <w:rsid w:val="00BB1AD3"/>
    <w:rsid w:val="00BB3024"/>
    <w:rsid w:val="00BB4B3E"/>
    <w:rsid w:val="00BC1088"/>
    <w:rsid w:val="00BD2340"/>
    <w:rsid w:val="00BD63A9"/>
    <w:rsid w:val="00BD7425"/>
    <w:rsid w:val="00BD7711"/>
    <w:rsid w:val="00BE10AF"/>
    <w:rsid w:val="00BF2F97"/>
    <w:rsid w:val="00BF5BFD"/>
    <w:rsid w:val="00BF5DD9"/>
    <w:rsid w:val="00C00B8C"/>
    <w:rsid w:val="00C04167"/>
    <w:rsid w:val="00C07E9F"/>
    <w:rsid w:val="00C1349F"/>
    <w:rsid w:val="00C1378A"/>
    <w:rsid w:val="00C15DC3"/>
    <w:rsid w:val="00C30BC1"/>
    <w:rsid w:val="00C35154"/>
    <w:rsid w:val="00C35BC2"/>
    <w:rsid w:val="00C36CEF"/>
    <w:rsid w:val="00C4144D"/>
    <w:rsid w:val="00C41B13"/>
    <w:rsid w:val="00C4461E"/>
    <w:rsid w:val="00C47168"/>
    <w:rsid w:val="00C47169"/>
    <w:rsid w:val="00C515B1"/>
    <w:rsid w:val="00C54376"/>
    <w:rsid w:val="00C54BCF"/>
    <w:rsid w:val="00C56358"/>
    <w:rsid w:val="00C74AC4"/>
    <w:rsid w:val="00C7548D"/>
    <w:rsid w:val="00CA3FF8"/>
    <w:rsid w:val="00CA42E4"/>
    <w:rsid w:val="00CB07B6"/>
    <w:rsid w:val="00CC106A"/>
    <w:rsid w:val="00CD41ED"/>
    <w:rsid w:val="00CD43AE"/>
    <w:rsid w:val="00CE2D1F"/>
    <w:rsid w:val="00CE2FD3"/>
    <w:rsid w:val="00CE71FE"/>
    <w:rsid w:val="00CF0648"/>
    <w:rsid w:val="00CF400D"/>
    <w:rsid w:val="00CF5F18"/>
    <w:rsid w:val="00D00EBD"/>
    <w:rsid w:val="00D03BAF"/>
    <w:rsid w:val="00D068F0"/>
    <w:rsid w:val="00D10EF9"/>
    <w:rsid w:val="00D13D21"/>
    <w:rsid w:val="00D14D2C"/>
    <w:rsid w:val="00D20BBD"/>
    <w:rsid w:val="00D20FB8"/>
    <w:rsid w:val="00D51B1C"/>
    <w:rsid w:val="00D61E46"/>
    <w:rsid w:val="00D716EB"/>
    <w:rsid w:val="00D770B0"/>
    <w:rsid w:val="00D81CED"/>
    <w:rsid w:val="00D91BBA"/>
    <w:rsid w:val="00D962A8"/>
    <w:rsid w:val="00D96F3C"/>
    <w:rsid w:val="00DA53F2"/>
    <w:rsid w:val="00DA6FBC"/>
    <w:rsid w:val="00DC09AC"/>
    <w:rsid w:val="00DC109C"/>
    <w:rsid w:val="00DC6698"/>
    <w:rsid w:val="00DD1EBC"/>
    <w:rsid w:val="00DD2AAB"/>
    <w:rsid w:val="00DD493D"/>
    <w:rsid w:val="00DD607C"/>
    <w:rsid w:val="00DE0441"/>
    <w:rsid w:val="00DE2DC7"/>
    <w:rsid w:val="00DE7F54"/>
    <w:rsid w:val="00DF4774"/>
    <w:rsid w:val="00E0702A"/>
    <w:rsid w:val="00E11649"/>
    <w:rsid w:val="00E2755A"/>
    <w:rsid w:val="00E27DC4"/>
    <w:rsid w:val="00E30B2A"/>
    <w:rsid w:val="00E31306"/>
    <w:rsid w:val="00E34EAF"/>
    <w:rsid w:val="00E37D17"/>
    <w:rsid w:val="00E40E35"/>
    <w:rsid w:val="00E40F54"/>
    <w:rsid w:val="00E430BF"/>
    <w:rsid w:val="00E466C1"/>
    <w:rsid w:val="00E52832"/>
    <w:rsid w:val="00E66E1F"/>
    <w:rsid w:val="00E8036B"/>
    <w:rsid w:val="00E841CB"/>
    <w:rsid w:val="00E857B0"/>
    <w:rsid w:val="00E86341"/>
    <w:rsid w:val="00EA048F"/>
    <w:rsid w:val="00EA04BB"/>
    <w:rsid w:val="00EA2A6F"/>
    <w:rsid w:val="00EA4052"/>
    <w:rsid w:val="00EC4FF9"/>
    <w:rsid w:val="00ED066B"/>
    <w:rsid w:val="00ED71E1"/>
    <w:rsid w:val="00EE0C75"/>
    <w:rsid w:val="00EE0E4A"/>
    <w:rsid w:val="00EF68AA"/>
    <w:rsid w:val="00F02953"/>
    <w:rsid w:val="00F04659"/>
    <w:rsid w:val="00F06EE4"/>
    <w:rsid w:val="00F10028"/>
    <w:rsid w:val="00F24F41"/>
    <w:rsid w:val="00F30163"/>
    <w:rsid w:val="00F302F8"/>
    <w:rsid w:val="00F30553"/>
    <w:rsid w:val="00F32B65"/>
    <w:rsid w:val="00F378FB"/>
    <w:rsid w:val="00F44F71"/>
    <w:rsid w:val="00F505D0"/>
    <w:rsid w:val="00F56ABF"/>
    <w:rsid w:val="00F60693"/>
    <w:rsid w:val="00F87062"/>
    <w:rsid w:val="00F93FF6"/>
    <w:rsid w:val="00F9434E"/>
    <w:rsid w:val="00F95902"/>
    <w:rsid w:val="00FB151E"/>
    <w:rsid w:val="00FB21D7"/>
    <w:rsid w:val="00FB2399"/>
    <w:rsid w:val="00FB69D0"/>
    <w:rsid w:val="00FC01BB"/>
    <w:rsid w:val="00FC634E"/>
    <w:rsid w:val="00FE1608"/>
    <w:rsid w:val="00FE3065"/>
    <w:rsid w:val="00FE459C"/>
    <w:rsid w:val="00FE4D5A"/>
    <w:rsid w:val="00FE73D8"/>
    <w:rsid w:val="00FF0D82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34C5-DBFC-4A8A-BB9D-177797A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lamzin philip</dc:creator>
  <cp:keywords/>
  <dc:description/>
  <cp:lastModifiedBy>Пользователь Windows</cp:lastModifiedBy>
  <cp:revision>2</cp:revision>
  <cp:lastPrinted>2021-10-04T09:24:00Z</cp:lastPrinted>
  <dcterms:created xsi:type="dcterms:W3CDTF">2021-10-06T16:05:00Z</dcterms:created>
  <dcterms:modified xsi:type="dcterms:W3CDTF">2021-10-06T16:05:00Z</dcterms:modified>
</cp:coreProperties>
</file>